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3"/>
        <w:gridCol w:w="2923"/>
      </w:tblGrid>
      <w:tr w:rsidR="00180CFC" w:rsidRPr="00180CFC" w14:paraId="6B68E38E" w14:textId="77777777" w:rsidTr="00180CFC">
        <w:trPr>
          <w:trHeight w:val="291"/>
          <w:tblCellSpacing w:w="15" w:type="dxa"/>
        </w:trPr>
        <w:tc>
          <w:tcPr>
            <w:tcW w:w="1014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29DBAC2C" w14:textId="77777777" w:rsidR="00180CFC" w:rsidRPr="00180CFC" w:rsidRDefault="00180CFC" w:rsidP="00180CF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180CFC">
              <w:rPr>
                <w:rFonts w:ascii="Georgia" w:eastAsia="Times New Roman" w:hAnsi="Georgia" w:cs="Times New Roman"/>
                <w:sz w:val="24"/>
                <w:szCs w:val="24"/>
              </w:rPr>
              <w:fldChar w:fldCharType="begin"/>
            </w:r>
            <w:r w:rsidRPr="00180CFC">
              <w:rPr>
                <w:rFonts w:ascii="Georgia" w:eastAsia="Times New Roman" w:hAnsi="Georgia" w:cs="Times New Roman"/>
                <w:sz w:val="24"/>
                <w:szCs w:val="24"/>
              </w:rPr>
              <w:instrText>HYPERLINK "https://www.e-register.am/am/signin"</w:instrText>
            </w:r>
            <w:r w:rsidRPr="00180CFC">
              <w:rPr>
                <w:rFonts w:ascii="Georgia" w:eastAsia="Times New Roman" w:hAnsi="Georgia" w:cs="Times New Roman"/>
                <w:sz w:val="24"/>
                <w:szCs w:val="24"/>
              </w:rPr>
            </w:r>
            <w:r w:rsidRPr="00180CFC">
              <w:rPr>
                <w:rFonts w:ascii="Georgia" w:eastAsia="Times New Roman" w:hAnsi="Georgia" w:cs="Times New Roman"/>
                <w:sz w:val="24"/>
                <w:szCs w:val="24"/>
              </w:rPr>
              <w:fldChar w:fldCharType="separate"/>
            </w:r>
            <w:proofErr w:type="spellStart"/>
            <w:r w:rsidRPr="00180CFC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Մուտք</w:t>
            </w:r>
            <w:proofErr w:type="spellEnd"/>
            <w:r w:rsidRPr="00180CFC">
              <w:rPr>
                <w:rFonts w:ascii="Georgia" w:eastAsia="Times New Roman" w:hAnsi="Georgia" w:cs="Times New Roman"/>
                <w:b/>
                <w:bCs/>
                <w:color w:val="99553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80CFC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համակարգ</w:t>
            </w:r>
            <w:proofErr w:type="spellEnd"/>
            <w:r w:rsidRPr="00180CFC">
              <w:rPr>
                <w:rFonts w:ascii="Georgia" w:eastAsia="Times New Roman" w:hAnsi="Georgia" w:cs="Times New Roman"/>
                <w:sz w:val="24"/>
                <w:szCs w:val="24"/>
              </w:rPr>
              <w:fldChar w:fldCharType="end"/>
            </w:r>
          </w:p>
        </w:tc>
      </w:tr>
      <w:tr w:rsidR="00180CFC" w:rsidRPr="00180CFC" w14:paraId="306B23FA" w14:textId="77777777" w:rsidTr="00180CFC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146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A6399" w14:textId="77777777" w:rsidR="00180CFC" w:rsidRPr="00180CFC" w:rsidRDefault="00180CFC" w:rsidP="00180CFC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7" w:history="1"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Սկիզբ</w:t>
              </w:r>
              <w:proofErr w:type="spellEnd"/>
            </w:hyperlink>
          </w:p>
          <w:p w14:paraId="0E1BACD1" w14:textId="77777777" w:rsidR="00180CFC" w:rsidRPr="00180CFC" w:rsidRDefault="00180CFC" w:rsidP="00180CFC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8" w:history="1"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Նոր</w:t>
              </w:r>
              <w:proofErr w:type="spellEnd"/>
              <w:r w:rsidRPr="00180CFC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</w:t>
              </w:r>
              <w:proofErr w:type="spellEnd"/>
            </w:hyperlink>
          </w:p>
          <w:p w14:paraId="56C1854C" w14:textId="77777777" w:rsidR="00180CFC" w:rsidRPr="00180CFC" w:rsidRDefault="00180CFC" w:rsidP="00180CFC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9" w:history="1"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Հայտի</w:t>
              </w:r>
              <w:proofErr w:type="spellEnd"/>
              <w:r w:rsidRPr="00180CFC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կարգավիճակ</w:t>
              </w:r>
              <w:proofErr w:type="spellEnd"/>
            </w:hyperlink>
          </w:p>
          <w:p w14:paraId="5923975D" w14:textId="77777777" w:rsidR="00180CFC" w:rsidRPr="00180CFC" w:rsidRDefault="00180CFC" w:rsidP="00180CFC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0" w:history="1"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Որոնում</w:t>
              </w:r>
              <w:proofErr w:type="spellEnd"/>
            </w:hyperlink>
          </w:p>
          <w:p w14:paraId="4572B40F" w14:textId="77777777" w:rsidR="00180CFC" w:rsidRPr="00180CFC" w:rsidRDefault="00180CFC" w:rsidP="00180CFC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1" w:history="1">
              <w:proofErr w:type="spellStart"/>
              <w:r w:rsidRPr="00180CFC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Ուղեցույց</w:t>
              </w:r>
              <w:proofErr w:type="spellEnd"/>
            </w:hyperlink>
          </w:p>
        </w:tc>
        <w:tc>
          <w:tcPr>
            <w:tcW w:w="11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28528" w14:textId="77777777" w:rsidR="00180CFC" w:rsidRPr="00180CFC" w:rsidRDefault="00180CFC" w:rsidP="00180CFC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</w:pPr>
            <w:r w:rsidRPr="00180CFC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Arm </w:t>
            </w:r>
            <w:hyperlink r:id="rId12" w:history="1">
              <w:r w:rsidRPr="00180CFC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Eng</w:t>
              </w:r>
            </w:hyperlink>
            <w:r w:rsidRPr="00180CFC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 </w:t>
            </w:r>
            <w:hyperlink r:id="rId13" w:history="1">
              <w:r w:rsidRPr="00180CFC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Rus</w:t>
              </w:r>
            </w:hyperlink>
          </w:p>
        </w:tc>
      </w:tr>
    </w:tbl>
    <w:p w14:paraId="194FFC7F" w14:textId="77777777" w:rsidR="00180CFC" w:rsidRPr="00180CFC" w:rsidRDefault="00180CFC" w:rsidP="00180CFC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180CFC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180CFC">
        <w:rPr>
          <w:rFonts w:ascii="Sylfaen" w:eastAsia="Times New Roman" w:hAnsi="Sylfaen" w:cs="Sylfaen"/>
          <w:color w:val="555555"/>
          <w:sz w:val="21"/>
          <w:szCs w:val="21"/>
        </w:rPr>
        <w:t>ՏԵԽՆԻԿԱԿԱՆ</w:t>
      </w:r>
      <w:r w:rsidRPr="00180CFC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180CFC">
        <w:rPr>
          <w:rFonts w:ascii="Sylfaen" w:eastAsia="Times New Roman" w:hAnsi="Sylfaen" w:cs="Sylfaen"/>
          <w:color w:val="555555"/>
          <w:sz w:val="21"/>
          <w:szCs w:val="21"/>
        </w:rPr>
        <w:t>ՓՈՐՁԱՔՆՆՈՒԹՅՈՒՆՆԵՐԻ</w:t>
      </w:r>
      <w:r w:rsidRPr="00180CFC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180CFC">
        <w:rPr>
          <w:rFonts w:ascii="Sylfaen" w:eastAsia="Times New Roman" w:hAnsi="Sylfaen" w:cs="Sylfaen"/>
          <w:color w:val="555555"/>
          <w:sz w:val="21"/>
          <w:szCs w:val="21"/>
        </w:rPr>
        <w:t>ԿԵՆՏՐՈՆ</w:t>
      </w:r>
      <w:r w:rsidRPr="00180CFC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180CFC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180CFC">
        <w:rPr>
          <w:rFonts w:ascii="Sylfaen" w:eastAsia="Times New Roman" w:hAnsi="Sylfaen" w:cs="Sylfaen"/>
          <w:color w:val="555555"/>
          <w:sz w:val="21"/>
          <w:szCs w:val="21"/>
        </w:rPr>
        <w:t>ՍՊԸ</w:t>
      </w:r>
    </w:p>
    <w:p w14:paraId="2C966356" w14:textId="77777777" w:rsidR="00180CFC" w:rsidRPr="00180CFC" w:rsidRDefault="00180CFC" w:rsidP="00180CFC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180CFC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ԻՇ</w:t>
      </w:r>
      <w:r w:rsidRPr="00180CFC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հայտարարագրեր</w:t>
      </w:r>
      <w:proofErr w:type="spellEnd"/>
    </w:p>
    <w:p w14:paraId="0C6C3768" w14:textId="77777777" w:rsidR="00180CFC" w:rsidRPr="00180CFC" w:rsidRDefault="00180CFC" w:rsidP="00180CF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</w:pP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Իրական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շահառուների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վերաբերյալ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հայտարարագիր</w:t>
      </w:r>
      <w:proofErr w:type="spellEnd"/>
    </w:p>
    <w:p w14:paraId="2E9640BD" w14:textId="77777777" w:rsidR="00180CFC" w:rsidRPr="00180CFC" w:rsidRDefault="00180CFC" w:rsidP="00180CF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</w:pP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հայտարարագրի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հաստատման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80CFC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ամսաթիվ</w:t>
      </w:r>
      <w:proofErr w:type="spellEnd"/>
      <w:r w:rsidRPr="00180CFC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29/10/2025</w:t>
      </w:r>
    </w:p>
    <w:p w14:paraId="553E4FBA" w14:textId="77777777" w:rsidR="00180CFC" w:rsidRPr="00180CFC" w:rsidRDefault="00180CFC" w:rsidP="00180C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52856DD5" w14:textId="77777777" w:rsidR="00180CFC" w:rsidRPr="00180CFC" w:rsidRDefault="00180CFC" w:rsidP="00180C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63D3675B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40310C3D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14:paraId="34AF5581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«ՏԵԽՆԻԿԱԿԱՆ ՓՈՐՁԱՔՆՆՈՒԹՅՈՒՆՆԵՐԻ ԿԵՆՏՐՈՆ»</w:t>
      </w:r>
    </w:p>
    <w:p w14:paraId="7673656E" w14:textId="407EC86B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4407316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«</w:t>
      </w: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Texnikakan</w:t>
      </w:r>
      <w:proofErr w:type="spellEnd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Pordzaqnnutyunneri</w:t>
      </w:r>
      <w:proofErr w:type="spellEnd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Kentron» SPY</w:t>
      </w:r>
    </w:p>
    <w:p w14:paraId="1DD2989F" w14:textId="5ADB918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14:paraId="3335C8FB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264.110.864140</w:t>
      </w:r>
    </w:p>
    <w:p w14:paraId="187C828F" w14:textId="346ACE05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7BA95A26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06/07/2015</w:t>
      </w:r>
    </w:p>
    <w:p w14:paraId="7AF2C663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14:paraId="1318EA4F" w14:textId="28F7A39C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14:paraId="3DE183B5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14:paraId="0F869AA3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39E71790" w14:textId="77777777" w:rsidR="00180CFC" w:rsidRPr="00180CFC" w:rsidRDefault="00180CFC" w:rsidP="00180C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717FB990" w14:textId="77777777" w:rsidR="00180CFC" w:rsidRPr="00180CFC" w:rsidRDefault="00180CFC" w:rsidP="00180C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4BFEC9BD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088E3E64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53FC36ED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Աննա</w:t>
      </w:r>
      <w:proofErr w:type="spellEnd"/>
    </w:p>
    <w:p w14:paraId="1B6615FB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3665EBAA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Ղազարյան</w:t>
      </w:r>
      <w:proofErr w:type="spellEnd"/>
    </w:p>
    <w:p w14:paraId="735EF84F" w14:textId="6E86DB7B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1D68EBC2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0F672BB6" w14:textId="469EFE43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04049F7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02/08/2021</w:t>
      </w:r>
    </w:p>
    <w:p w14:paraId="406744F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54CEA228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162FC93A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49BCE51E" w14:textId="5C8D1E7D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6EAE7D4C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25 %</w:t>
      </w:r>
    </w:p>
    <w:p w14:paraId="0BE9916C" w14:textId="2CD78C8F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1A7C92A3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381225B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2B3EE282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26847211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Սոնա</w:t>
      </w:r>
      <w:proofErr w:type="spellEnd"/>
    </w:p>
    <w:p w14:paraId="477ED9D9" w14:textId="64381A0C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6878370A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Բեգլարյան</w:t>
      </w:r>
      <w:proofErr w:type="spellEnd"/>
    </w:p>
    <w:p w14:paraId="660FB800" w14:textId="574C1EDE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0412B717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5F77DE07" w14:textId="1E4902B1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148D9AF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07/06/2015</w:t>
      </w:r>
    </w:p>
    <w:p w14:paraId="177FE40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205CC880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2284A10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49FFDA7D" w14:textId="71F9042F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776DBBE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50 %</w:t>
      </w:r>
    </w:p>
    <w:p w14:paraId="0457C8B6" w14:textId="79226EA4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36BBB11B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59861B1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08CB4497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7912FD8A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Մագդա</w:t>
      </w:r>
      <w:proofErr w:type="spellEnd"/>
    </w:p>
    <w:p w14:paraId="4BBC4882" w14:textId="38FB7540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11366FC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Եգանյան</w:t>
      </w:r>
      <w:proofErr w:type="spellEnd"/>
    </w:p>
    <w:p w14:paraId="79F21592" w14:textId="21CDF2D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5732810B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1482D72D" w14:textId="74E9ECBB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7A859D74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07/11/2017</w:t>
      </w:r>
    </w:p>
    <w:p w14:paraId="72F66F9C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7324B944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62E460CF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5FCB9756" w14:textId="4D2BBED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20799563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25 %</w:t>
      </w:r>
    </w:p>
    <w:p w14:paraId="7958924C" w14:textId="2245102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180CFC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55F154C9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264E8182" w14:textId="77777777" w:rsidR="00180CFC" w:rsidRPr="00180CFC" w:rsidRDefault="00180CFC" w:rsidP="00180C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2CCB0D94" w14:textId="77777777" w:rsidR="00180CFC" w:rsidRPr="00180CFC" w:rsidRDefault="00180CFC" w:rsidP="00180C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04D4A6D5" w14:textId="77777777" w:rsidR="00180CFC" w:rsidRPr="00180CFC" w:rsidRDefault="00180CFC" w:rsidP="00180C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6D10F877" w14:textId="77777777" w:rsidR="00180CFC" w:rsidRPr="00180CFC" w:rsidRDefault="00180CFC" w:rsidP="00180C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3F18EB2F" w14:textId="77777777" w:rsidR="00180CFC" w:rsidRPr="00180CFC" w:rsidRDefault="00180CFC" w:rsidP="00180C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3A0350F4" w14:textId="77777777" w:rsidR="00180CFC" w:rsidRPr="00180CFC" w:rsidRDefault="00180CFC" w:rsidP="00180C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180CFC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2C45632E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14:paraId="7CFA9A93" w14:textId="77777777" w:rsidR="00180CFC" w:rsidRPr="00180CFC" w:rsidRDefault="00180CFC" w:rsidP="00180C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180CFC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14:paraId="3508E274" w14:textId="77777777" w:rsidR="00180CFC" w:rsidRPr="00180CFC" w:rsidRDefault="00180CFC" w:rsidP="00180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CFC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14:paraId="30E44918" w14:textId="77777777" w:rsidR="00180CFC" w:rsidRPr="00180CFC" w:rsidRDefault="00180CFC" w:rsidP="00180C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14" w:history="1">
        <w:r w:rsidRPr="00180CFC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 wp14:anchorId="186A1EA1" wp14:editId="1EE8DC71">
              <wp:extent cx="516890" cy="334010"/>
              <wp:effectExtent l="0" t="0" r="0" b="8890"/>
              <wp:docPr id="7" name="Рисунок 4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Կայքը</w:t>
        </w:r>
        <w:proofErr w:type="spellEnd"/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հովանավորվել</w:t>
        </w:r>
        <w:proofErr w:type="spellEnd"/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է</w:t>
        </w:r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ԵՄ</w:t>
        </w:r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ի</w:t>
        </w:r>
        <w:r w:rsidRPr="00180CFC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180CFC">
          <w:rPr>
            <w:rFonts w:ascii="Sylfaen" w:eastAsia="Times New Roman" w:hAnsi="Sylfaen" w:cs="Sylfaen"/>
            <w:color w:val="666666"/>
            <w:sz w:val="20"/>
            <w:szCs w:val="20"/>
          </w:rPr>
          <w:t>կողմից</w:t>
        </w:r>
        <w:proofErr w:type="spellEnd"/>
      </w:hyperlink>
    </w:p>
    <w:p w14:paraId="40D4E61A" w14:textId="77777777" w:rsidR="00180CFC" w:rsidRPr="00180CFC" w:rsidRDefault="00180CFC" w:rsidP="00180C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180CFC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180CFC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180CFC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1.2.616</w:t>
      </w:r>
    </w:p>
    <w:p w14:paraId="428C38C1" w14:textId="77777777" w:rsidR="00180CFC" w:rsidRPr="00180CFC" w:rsidRDefault="00180CFC" w:rsidP="00180C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180CFC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 wp14:anchorId="56C8EE78" wp14:editId="75714330">
            <wp:extent cx="3569970" cy="405765"/>
            <wp:effectExtent l="0" t="0" r="0" b="0"/>
            <wp:docPr id="8" name="Рисунок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58F81" w14:textId="77777777" w:rsidR="0065105B" w:rsidRPr="00180CFC" w:rsidRDefault="0065105B" w:rsidP="00180CFC">
      <w:pPr>
        <w:spacing w:after="0" w:line="240" w:lineRule="auto"/>
      </w:pPr>
    </w:p>
    <w:sectPr w:rsidR="0065105B" w:rsidRPr="00180CFC" w:rsidSect="0065105B">
      <w:footnotePr>
        <w:pos w:val="beneathText"/>
      </w:footnotePr>
      <w:pgSz w:w="11906" w:h="16838" w:code="9"/>
      <w:pgMar w:top="568" w:right="849" w:bottom="426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D93A9" w14:textId="77777777" w:rsidR="00A15174" w:rsidRDefault="00A15174" w:rsidP="00B241F2">
      <w:pPr>
        <w:spacing w:after="0" w:line="240" w:lineRule="auto"/>
      </w:pPr>
      <w:r>
        <w:separator/>
      </w:r>
    </w:p>
  </w:endnote>
  <w:endnote w:type="continuationSeparator" w:id="0">
    <w:p w14:paraId="659ADAF8" w14:textId="77777777" w:rsidR="00A15174" w:rsidRDefault="00A15174" w:rsidP="00B2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40CE" w14:textId="77777777" w:rsidR="00A15174" w:rsidRDefault="00A15174" w:rsidP="00B241F2">
      <w:pPr>
        <w:spacing w:after="0" w:line="240" w:lineRule="auto"/>
      </w:pPr>
      <w:r>
        <w:separator/>
      </w:r>
    </w:p>
  </w:footnote>
  <w:footnote w:type="continuationSeparator" w:id="0">
    <w:p w14:paraId="5FC81ACD" w14:textId="77777777" w:rsidR="00A15174" w:rsidRDefault="00A15174" w:rsidP="00B24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5C317B"/>
    <w:multiLevelType w:val="hybridMultilevel"/>
    <w:tmpl w:val="089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2DF9"/>
    <w:multiLevelType w:val="hybridMultilevel"/>
    <w:tmpl w:val="96082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F6A27"/>
    <w:multiLevelType w:val="multilevel"/>
    <w:tmpl w:val="6FDE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554807"/>
    <w:multiLevelType w:val="hybridMultilevel"/>
    <w:tmpl w:val="D9FA042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9EE738C"/>
    <w:multiLevelType w:val="hybridMultilevel"/>
    <w:tmpl w:val="13BC747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968198A"/>
    <w:multiLevelType w:val="hybridMultilevel"/>
    <w:tmpl w:val="DA1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B096A58"/>
    <w:multiLevelType w:val="hybridMultilevel"/>
    <w:tmpl w:val="698483E4"/>
    <w:lvl w:ilvl="0" w:tplc="DB00176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16DA7"/>
    <w:multiLevelType w:val="hybridMultilevel"/>
    <w:tmpl w:val="FD706854"/>
    <w:lvl w:ilvl="0" w:tplc="F9502F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863A41"/>
    <w:multiLevelType w:val="hybridMultilevel"/>
    <w:tmpl w:val="1352974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40DD7"/>
    <w:multiLevelType w:val="hybridMultilevel"/>
    <w:tmpl w:val="52D8B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90907"/>
    <w:multiLevelType w:val="hybridMultilevel"/>
    <w:tmpl w:val="828493AA"/>
    <w:lvl w:ilvl="0" w:tplc="31BC83A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90716516">
    <w:abstractNumId w:val="26"/>
  </w:num>
  <w:num w:numId="2" w16cid:durableId="1499424974">
    <w:abstractNumId w:val="25"/>
  </w:num>
  <w:num w:numId="3" w16cid:durableId="1458572840">
    <w:abstractNumId w:val="37"/>
  </w:num>
  <w:num w:numId="4" w16cid:durableId="1886670929">
    <w:abstractNumId w:val="30"/>
  </w:num>
  <w:num w:numId="5" w16cid:durableId="198325377">
    <w:abstractNumId w:val="13"/>
  </w:num>
  <w:num w:numId="6" w16cid:durableId="1390693591">
    <w:abstractNumId w:val="27"/>
  </w:num>
  <w:num w:numId="7" w16cid:durableId="418064219">
    <w:abstractNumId w:val="22"/>
  </w:num>
  <w:num w:numId="8" w16cid:durableId="1002004572">
    <w:abstractNumId w:val="33"/>
  </w:num>
  <w:num w:numId="9" w16cid:durableId="157077253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58246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0558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120962">
    <w:abstractNumId w:val="24"/>
  </w:num>
  <w:num w:numId="13" w16cid:durableId="588202150">
    <w:abstractNumId w:val="7"/>
  </w:num>
  <w:num w:numId="14" w16cid:durableId="328750306">
    <w:abstractNumId w:val="11"/>
  </w:num>
  <w:num w:numId="15" w16cid:durableId="1472749650">
    <w:abstractNumId w:val="39"/>
  </w:num>
  <w:num w:numId="16" w16cid:durableId="1494561781">
    <w:abstractNumId w:val="35"/>
  </w:num>
  <w:num w:numId="17" w16cid:durableId="43335594">
    <w:abstractNumId w:val="16"/>
  </w:num>
  <w:num w:numId="18" w16cid:durableId="1088042398">
    <w:abstractNumId w:val="36"/>
  </w:num>
  <w:num w:numId="19" w16cid:durableId="2005081537">
    <w:abstractNumId w:val="19"/>
  </w:num>
  <w:num w:numId="20" w16cid:durableId="804081303">
    <w:abstractNumId w:val="8"/>
  </w:num>
  <w:num w:numId="21" w16cid:durableId="1725831887">
    <w:abstractNumId w:val="2"/>
  </w:num>
  <w:num w:numId="22" w16cid:durableId="1622759558">
    <w:abstractNumId w:val="6"/>
  </w:num>
  <w:num w:numId="23" w16cid:durableId="61873740">
    <w:abstractNumId w:val="5"/>
  </w:num>
  <w:num w:numId="24" w16cid:durableId="786388581">
    <w:abstractNumId w:val="40"/>
  </w:num>
  <w:num w:numId="25" w16cid:durableId="2007973655">
    <w:abstractNumId w:val="38"/>
  </w:num>
  <w:num w:numId="26" w16cid:durableId="161358405">
    <w:abstractNumId w:val="32"/>
  </w:num>
  <w:num w:numId="27" w16cid:durableId="1122118811">
    <w:abstractNumId w:val="0"/>
  </w:num>
  <w:num w:numId="28" w16cid:durableId="341783216">
    <w:abstractNumId w:val="18"/>
  </w:num>
  <w:num w:numId="29" w16cid:durableId="221410290">
    <w:abstractNumId w:val="23"/>
  </w:num>
  <w:num w:numId="30" w16cid:durableId="875854018">
    <w:abstractNumId w:val="20"/>
  </w:num>
  <w:num w:numId="31" w16cid:durableId="344093641">
    <w:abstractNumId w:val="14"/>
  </w:num>
  <w:num w:numId="32" w16cid:durableId="516622488">
    <w:abstractNumId w:val="17"/>
  </w:num>
  <w:num w:numId="33" w16cid:durableId="2007055181">
    <w:abstractNumId w:val="28"/>
  </w:num>
  <w:num w:numId="34" w16cid:durableId="8412434">
    <w:abstractNumId w:val="21"/>
  </w:num>
  <w:num w:numId="35" w16cid:durableId="1086803061">
    <w:abstractNumId w:val="4"/>
  </w:num>
  <w:num w:numId="36" w16cid:durableId="596594010">
    <w:abstractNumId w:val="34"/>
  </w:num>
  <w:num w:numId="37" w16cid:durableId="2038701502">
    <w:abstractNumId w:val="1"/>
  </w:num>
  <w:num w:numId="38" w16cid:durableId="222642416">
    <w:abstractNumId w:val="31"/>
  </w:num>
  <w:num w:numId="39" w16cid:durableId="816149502">
    <w:abstractNumId w:val="12"/>
  </w:num>
  <w:num w:numId="40" w16cid:durableId="487135109">
    <w:abstractNumId w:val="10"/>
  </w:num>
  <w:num w:numId="41" w16cid:durableId="77950245">
    <w:abstractNumId w:val="29"/>
  </w:num>
  <w:num w:numId="42" w16cid:durableId="2139685993">
    <w:abstractNumId w:val="15"/>
  </w:num>
  <w:num w:numId="43" w16cid:durableId="1760253622">
    <w:abstractNumId w:val="3"/>
  </w:num>
  <w:num w:numId="44" w16cid:durableId="8969341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16"/>
    <w:rsid w:val="000270FE"/>
    <w:rsid w:val="000747D5"/>
    <w:rsid w:val="00094BC8"/>
    <w:rsid w:val="000A61A4"/>
    <w:rsid w:val="000F0DE5"/>
    <w:rsid w:val="000F2091"/>
    <w:rsid w:val="000F7254"/>
    <w:rsid w:val="0011149E"/>
    <w:rsid w:val="00115580"/>
    <w:rsid w:val="00126BE5"/>
    <w:rsid w:val="00146AB8"/>
    <w:rsid w:val="00170274"/>
    <w:rsid w:val="00180CFC"/>
    <w:rsid w:val="001939D5"/>
    <w:rsid w:val="001A7532"/>
    <w:rsid w:val="001B3B7E"/>
    <w:rsid w:val="001D0CBD"/>
    <w:rsid w:val="001E5343"/>
    <w:rsid w:val="001F1C18"/>
    <w:rsid w:val="00222548"/>
    <w:rsid w:val="00224A3F"/>
    <w:rsid w:val="00226B92"/>
    <w:rsid w:val="0023038E"/>
    <w:rsid w:val="00254C57"/>
    <w:rsid w:val="002556B7"/>
    <w:rsid w:val="00255C37"/>
    <w:rsid w:val="00256C11"/>
    <w:rsid w:val="002655AA"/>
    <w:rsid w:val="002729E7"/>
    <w:rsid w:val="00297062"/>
    <w:rsid w:val="002A7AA3"/>
    <w:rsid w:val="002D47FD"/>
    <w:rsid w:val="002E0818"/>
    <w:rsid w:val="00317FF0"/>
    <w:rsid w:val="0032042E"/>
    <w:rsid w:val="0034010C"/>
    <w:rsid w:val="003561AC"/>
    <w:rsid w:val="003674A6"/>
    <w:rsid w:val="0037071B"/>
    <w:rsid w:val="00373BDC"/>
    <w:rsid w:val="0038099E"/>
    <w:rsid w:val="003819AA"/>
    <w:rsid w:val="00390141"/>
    <w:rsid w:val="003922EE"/>
    <w:rsid w:val="003B02EA"/>
    <w:rsid w:val="003D7091"/>
    <w:rsid w:val="003E356A"/>
    <w:rsid w:val="003E7383"/>
    <w:rsid w:val="004461F9"/>
    <w:rsid w:val="0045466C"/>
    <w:rsid w:val="00454A06"/>
    <w:rsid w:val="004639B1"/>
    <w:rsid w:val="00473985"/>
    <w:rsid w:val="00485ADF"/>
    <w:rsid w:val="00490AB3"/>
    <w:rsid w:val="0049747A"/>
    <w:rsid w:val="004C5C53"/>
    <w:rsid w:val="004D54DC"/>
    <w:rsid w:val="004E0A57"/>
    <w:rsid w:val="004E700A"/>
    <w:rsid w:val="004F0749"/>
    <w:rsid w:val="00502EC8"/>
    <w:rsid w:val="0054329A"/>
    <w:rsid w:val="0055552E"/>
    <w:rsid w:val="00591F02"/>
    <w:rsid w:val="005A02B6"/>
    <w:rsid w:val="005A7075"/>
    <w:rsid w:val="005B02AF"/>
    <w:rsid w:val="005B51B2"/>
    <w:rsid w:val="005C6F92"/>
    <w:rsid w:val="005D03D7"/>
    <w:rsid w:val="005E61B2"/>
    <w:rsid w:val="00610688"/>
    <w:rsid w:val="00632F53"/>
    <w:rsid w:val="00633784"/>
    <w:rsid w:val="006338C5"/>
    <w:rsid w:val="00645B92"/>
    <w:rsid w:val="00647D5C"/>
    <w:rsid w:val="006509DF"/>
    <w:rsid w:val="0065105B"/>
    <w:rsid w:val="00665616"/>
    <w:rsid w:val="00676275"/>
    <w:rsid w:val="00692A8C"/>
    <w:rsid w:val="00694C0C"/>
    <w:rsid w:val="006B692C"/>
    <w:rsid w:val="006C1D83"/>
    <w:rsid w:val="006C3CB9"/>
    <w:rsid w:val="006E15AC"/>
    <w:rsid w:val="006F69A3"/>
    <w:rsid w:val="00700419"/>
    <w:rsid w:val="00702A0F"/>
    <w:rsid w:val="00712961"/>
    <w:rsid w:val="00722E14"/>
    <w:rsid w:val="007661EA"/>
    <w:rsid w:val="007714C2"/>
    <w:rsid w:val="00775166"/>
    <w:rsid w:val="00775F22"/>
    <w:rsid w:val="007768AA"/>
    <w:rsid w:val="00776F11"/>
    <w:rsid w:val="0078199A"/>
    <w:rsid w:val="007819DD"/>
    <w:rsid w:val="007859CF"/>
    <w:rsid w:val="00785CB5"/>
    <w:rsid w:val="00795375"/>
    <w:rsid w:val="007A048D"/>
    <w:rsid w:val="007B2245"/>
    <w:rsid w:val="007C143F"/>
    <w:rsid w:val="007D4192"/>
    <w:rsid w:val="00800D53"/>
    <w:rsid w:val="008201C5"/>
    <w:rsid w:val="00822BDE"/>
    <w:rsid w:val="00823A0E"/>
    <w:rsid w:val="00833133"/>
    <w:rsid w:val="00835C44"/>
    <w:rsid w:val="00844A95"/>
    <w:rsid w:val="00862B5D"/>
    <w:rsid w:val="00875B2D"/>
    <w:rsid w:val="00891FB7"/>
    <w:rsid w:val="00894909"/>
    <w:rsid w:val="008F540B"/>
    <w:rsid w:val="008F7A49"/>
    <w:rsid w:val="009049E0"/>
    <w:rsid w:val="00914B54"/>
    <w:rsid w:val="00934511"/>
    <w:rsid w:val="00940527"/>
    <w:rsid w:val="0096627B"/>
    <w:rsid w:val="009675FB"/>
    <w:rsid w:val="00983E49"/>
    <w:rsid w:val="009858F7"/>
    <w:rsid w:val="009C2ED9"/>
    <w:rsid w:val="009D2BDE"/>
    <w:rsid w:val="00A15174"/>
    <w:rsid w:val="00A255D3"/>
    <w:rsid w:val="00A26F2E"/>
    <w:rsid w:val="00A43BFF"/>
    <w:rsid w:val="00A70660"/>
    <w:rsid w:val="00A736E4"/>
    <w:rsid w:val="00A76816"/>
    <w:rsid w:val="00A84684"/>
    <w:rsid w:val="00A92615"/>
    <w:rsid w:val="00AA3F91"/>
    <w:rsid w:val="00AB09A5"/>
    <w:rsid w:val="00AB6A91"/>
    <w:rsid w:val="00AB7CC8"/>
    <w:rsid w:val="00AC2A3F"/>
    <w:rsid w:val="00AF136D"/>
    <w:rsid w:val="00AF4329"/>
    <w:rsid w:val="00AF6CCA"/>
    <w:rsid w:val="00B00190"/>
    <w:rsid w:val="00B01D80"/>
    <w:rsid w:val="00B0206F"/>
    <w:rsid w:val="00B0564D"/>
    <w:rsid w:val="00B05BFB"/>
    <w:rsid w:val="00B07A0F"/>
    <w:rsid w:val="00B20E81"/>
    <w:rsid w:val="00B241F2"/>
    <w:rsid w:val="00B3529E"/>
    <w:rsid w:val="00B3547B"/>
    <w:rsid w:val="00B4249E"/>
    <w:rsid w:val="00B9039A"/>
    <w:rsid w:val="00B90FA5"/>
    <w:rsid w:val="00BA67A7"/>
    <w:rsid w:val="00BA67D1"/>
    <w:rsid w:val="00BB3BB3"/>
    <w:rsid w:val="00BC6A68"/>
    <w:rsid w:val="00BD6F2C"/>
    <w:rsid w:val="00BE0EA7"/>
    <w:rsid w:val="00BF4A8F"/>
    <w:rsid w:val="00C03D98"/>
    <w:rsid w:val="00C23387"/>
    <w:rsid w:val="00C24D42"/>
    <w:rsid w:val="00C36416"/>
    <w:rsid w:val="00C40562"/>
    <w:rsid w:val="00C509CB"/>
    <w:rsid w:val="00C50C58"/>
    <w:rsid w:val="00C5312C"/>
    <w:rsid w:val="00C54E15"/>
    <w:rsid w:val="00C837D9"/>
    <w:rsid w:val="00CA77E2"/>
    <w:rsid w:val="00CB0942"/>
    <w:rsid w:val="00CE14CF"/>
    <w:rsid w:val="00CF11A9"/>
    <w:rsid w:val="00CF40C0"/>
    <w:rsid w:val="00D102CD"/>
    <w:rsid w:val="00D13DA1"/>
    <w:rsid w:val="00D158A4"/>
    <w:rsid w:val="00D226A0"/>
    <w:rsid w:val="00D22F0F"/>
    <w:rsid w:val="00D2346F"/>
    <w:rsid w:val="00D32E65"/>
    <w:rsid w:val="00D438A2"/>
    <w:rsid w:val="00D602E9"/>
    <w:rsid w:val="00D61D69"/>
    <w:rsid w:val="00D64439"/>
    <w:rsid w:val="00D6745B"/>
    <w:rsid w:val="00DA34C7"/>
    <w:rsid w:val="00DA51E6"/>
    <w:rsid w:val="00DB24F9"/>
    <w:rsid w:val="00DC20A8"/>
    <w:rsid w:val="00DC2A79"/>
    <w:rsid w:val="00DD24F1"/>
    <w:rsid w:val="00DD3737"/>
    <w:rsid w:val="00E03678"/>
    <w:rsid w:val="00E03904"/>
    <w:rsid w:val="00E067C0"/>
    <w:rsid w:val="00E23409"/>
    <w:rsid w:val="00E23B31"/>
    <w:rsid w:val="00E267EE"/>
    <w:rsid w:val="00E3367F"/>
    <w:rsid w:val="00EA1612"/>
    <w:rsid w:val="00EB1507"/>
    <w:rsid w:val="00EC6B8E"/>
    <w:rsid w:val="00EC7E77"/>
    <w:rsid w:val="00ED0772"/>
    <w:rsid w:val="00EE0F3A"/>
    <w:rsid w:val="00EE1640"/>
    <w:rsid w:val="00EE4B18"/>
    <w:rsid w:val="00EF0BD3"/>
    <w:rsid w:val="00EF5EC9"/>
    <w:rsid w:val="00F236C9"/>
    <w:rsid w:val="00F3368E"/>
    <w:rsid w:val="00F50B72"/>
    <w:rsid w:val="00F56161"/>
    <w:rsid w:val="00F72222"/>
    <w:rsid w:val="00F86A5C"/>
    <w:rsid w:val="00F870E4"/>
    <w:rsid w:val="00F9318E"/>
    <w:rsid w:val="00FC7548"/>
    <w:rsid w:val="00FD038D"/>
    <w:rsid w:val="00FD0871"/>
    <w:rsid w:val="00FD0AEA"/>
    <w:rsid w:val="00FE196E"/>
    <w:rsid w:val="00FF3341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3C47"/>
  <w15:docId w15:val="{7D0F9A83-E12D-447C-B9A9-609D8A92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416"/>
  </w:style>
  <w:style w:type="paragraph" w:styleId="1">
    <w:name w:val="heading 1"/>
    <w:basedOn w:val="a"/>
    <w:next w:val="a"/>
    <w:link w:val="10"/>
    <w:qFormat/>
    <w:rsid w:val="00DA34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34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C75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A34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34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922E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34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A34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A34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A34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75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DA34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DA34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22E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A34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A34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A34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norm">
    <w:name w:val="norm"/>
    <w:basedOn w:val="a"/>
    <w:qFormat/>
    <w:rsid w:val="00C3641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"/>
    <w:basedOn w:val="a"/>
    <w:link w:val="a4"/>
    <w:rsid w:val="001E5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E53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nhideWhenUsed/>
    <w:rsid w:val="0064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45B9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90141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A34C7"/>
  </w:style>
  <w:style w:type="character" w:styleId="a9">
    <w:name w:val="Hyperlink"/>
    <w:basedOn w:val="a0"/>
    <w:unhideWhenUsed/>
    <w:rsid w:val="00835C44"/>
    <w:rPr>
      <w:color w:val="0000FF"/>
      <w:u w:val="single"/>
    </w:rPr>
  </w:style>
  <w:style w:type="character" w:styleId="aa">
    <w:name w:val="FollowedHyperlink"/>
    <w:basedOn w:val="a0"/>
    <w:unhideWhenUsed/>
    <w:rsid w:val="00835C44"/>
    <w:rPr>
      <w:color w:val="800080"/>
      <w:u w:val="single"/>
    </w:rPr>
  </w:style>
  <w:style w:type="paragraph" w:customStyle="1" w:styleId="msonormal0">
    <w:name w:val="msonormal"/>
    <w:basedOn w:val="a"/>
    <w:rsid w:val="0083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835C44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7">
    <w:name w:val="xl67"/>
    <w:basedOn w:val="a"/>
    <w:qFormat/>
    <w:rsid w:val="00835C4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1">
    <w:name w:val="xl71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B241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41F2"/>
    <w:rPr>
      <w:sz w:val="16"/>
      <w:szCs w:val="16"/>
    </w:rPr>
  </w:style>
  <w:style w:type="paragraph" w:styleId="ab">
    <w:name w:val="footnote text"/>
    <w:basedOn w:val="a"/>
    <w:link w:val="ac"/>
    <w:semiHidden/>
    <w:rsid w:val="00B24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link w:val="ab"/>
    <w:semiHidden/>
    <w:rsid w:val="00B241F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B241F2"/>
    <w:rPr>
      <w:vertAlign w:val="superscript"/>
    </w:rPr>
  </w:style>
  <w:style w:type="character" w:customStyle="1" w:styleId="go">
    <w:name w:val="go"/>
    <w:basedOn w:val="a0"/>
    <w:rsid w:val="00FC7548"/>
  </w:style>
  <w:style w:type="character" w:styleId="ae">
    <w:name w:val="Unresolved Mention"/>
    <w:basedOn w:val="a0"/>
    <w:uiPriority w:val="99"/>
    <w:semiHidden/>
    <w:unhideWhenUsed/>
    <w:rsid w:val="00FC7548"/>
    <w:rPr>
      <w:color w:val="605E5C"/>
      <w:shd w:val="clear" w:color="auto" w:fill="E1DFDD"/>
    </w:rPr>
  </w:style>
  <w:style w:type="paragraph" w:styleId="af">
    <w:name w:val="Body Text Indent"/>
    <w:aliases w:val=" Char, Char Char Char Char,Char Char Char Char"/>
    <w:basedOn w:val="a"/>
    <w:link w:val="af0"/>
    <w:unhideWhenUsed/>
    <w:qFormat/>
    <w:rsid w:val="00DA34C7"/>
    <w:pPr>
      <w:spacing w:after="120"/>
      <w:ind w:left="360"/>
    </w:pPr>
  </w:style>
  <w:style w:type="character" w:customStyle="1" w:styleId="af0">
    <w:name w:val="Основной текст с отступом Знак"/>
    <w:aliases w:val=" Char Знак, Char Char Char Char Знак,Char Char Char Char Знак"/>
    <w:basedOn w:val="a0"/>
    <w:link w:val="af"/>
    <w:rsid w:val="00DA34C7"/>
  </w:style>
  <w:style w:type="paragraph" w:styleId="af1">
    <w:name w:val="footer"/>
    <w:basedOn w:val="a"/>
    <w:link w:val="af2"/>
    <w:rsid w:val="00DA34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DA34C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DA34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A34C7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DA34C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A34C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A34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DA34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DA34C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DA34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index heading"/>
    <w:basedOn w:val="a"/>
    <w:next w:val="11"/>
    <w:semiHidden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DA3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DA34C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34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34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Заголовок Знак"/>
    <w:basedOn w:val="a0"/>
    <w:link w:val="af6"/>
    <w:rsid w:val="00DA34C7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DA34C7"/>
  </w:style>
  <w:style w:type="paragraph" w:customStyle="1" w:styleId="CharCharCharCharCharCharCharCharCharCharCharChar">
    <w:name w:val="Char Char Char Char Char Char Char Char Char Char Char Char"/>
    <w:basedOn w:val="a"/>
    <w:qFormat/>
    <w:rsid w:val="00DA34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DA34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34C7"/>
    <w:rPr>
      <w:rFonts w:ascii="Arial LatArm" w:hAnsi="Arial LatArm"/>
      <w:sz w:val="24"/>
      <w:lang w:eastAsia="ru-RU"/>
    </w:rPr>
  </w:style>
  <w:style w:type="paragraph" w:styleId="af9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A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DA34C7"/>
    <w:rPr>
      <w:b/>
      <w:bCs/>
    </w:rPr>
  </w:style>
  <w:style w:type="character" w:customStyle="1" w:styleId="CharChar22">
    <w:name w:val="Char Char22"/>
    <w:rsid w:val="00DA34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34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34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34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34C7"/>
    <w:rPr>
      <w:rFonts w:ascii="Arial Armenian" w:hAnsi="Arial Armenian"/>
      <w:lang w:val="en-US"/>
    </w:rPr>
  </w:style>
  <w:style w:type="character" w:styleId="afb">
    <w:name w:val="annotation reference"/>
    <w:semiHidden/>
    <w:rsid w:val="00DA34C7"/>
    <w:rPr>
      <w:sz w:val="16"/>
      <w:szCs w:val="16"/>
    </w:rPr>
  </w:style>
  <w:style w:type="paragraph" w:styleId="afc">
    <w:name w:val="annotation text"/>
    <w:basedOn w:val="a"/>
    <w:link w:val="afd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DA34C7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A34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DA34C7"/>
    <w:rPr>
      <w:vertAlign w:val="superscript"/>
    </w:rPr>
  </w:style>
  <w:style w:type="paragraph" w:styleId="aff3">
    <w:name w:val="Document Map"/>
    <w:basedOn w:val="a"/>
    <w:link w:val="aff4"/>
    <w:semiHidden/>
    <w:rsid w:val="00DA3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DA3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uiPriority w:val="39"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qFormat/>
    <w:rsid w:val="00DA34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34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34C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34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DA34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font5">
    <w:name w:val="font5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DA34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DA3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DA3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DA3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qFormat/>
    <w:rsid w:val="00DA34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DA34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DA34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34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rsid w:val="00DA34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8">
    <w:name w:val="Emphasis"/>
    <w:qFormat/>
    <w:rsid w:val="00DA34C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A34C7"/>
    <w:rPr>
      <w:color w:val="605E5C"/>
      <w:shd w:val="clear" w:color="auto" w:fill="E1DFDD"/>
    </w:rPr>
  </w:style>
  <w:style w:type="character" w:customStyle="1" w:styleId="12">
    <w:name w:val="Неразрешенное упоминание1"/>
    <w:uiPriority w:val="99"/>
    <w:semiHidden/>
    <w:unhideWhenUsed/>
    <w:rsid w:val="00F3368E"/>
    <w:rPr>
      <w:color w:val="605E5C"/>
      <w:shd w:val="clear" w:color="auto" w:fill="E1DFDD"/>
    </w:rPr>
  </w:style>
  <w:style w:type="character" w:customStyle="1" w:styleId="CharChar4">
    <w:name w:val="Char Char4"/>
    <w:locked/>
    <w:rsid w:val="00F336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3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3368E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626374/declaration/7b4ded44-e257-457d-9a64-a4afbcab9a3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626374/declaration/7b4ded44-e257-457d-9a64-a4afbcab9a3c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3</cp:revision>
  <cp:lastPrinted>2025-11-12T08:07:00Z</cp:lastPrinted>
  <dcterms:created xsi:type="dcterms:W3CDTF">2025-11-12T10:39:00Z</dcterms:created>
  <dcterms:modified xsi:type="dcterms:W3CDTF">2025-11-17T07:11:00Z</dcterms:modified>
</cp:coreProperties>
</file>